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897EA" w14:textId="77777777" w:rsidR="0024200A" w:rsidRPr="0024200A" w:rsidRDefault="0024200A" w:rsidP="0024200A">
      <w:pPr>
        <w:spacing w:after="160" w:line="360" w:lineRule="auto"/>
        <w:jc w:val="center"/>
        <w:rPr>
          <w:rFonts w:ascii="Times New Roman" w:hAnsi="Times New Roman"/>
          <w:sz w:val="28"/>
          <w:szCs w:val="28"/>
        </w:rPr>
      </w:pPr>
      <w:r w:rsidRPr="0024200A">
        <w:rPr>
          <w:rFonts w:ascii="Times New Roman" w:hAnsi="Times New Roman"/>
          <w:sz w:val="28"/>
          <w:szCs w:val="28"/>
        </w:rPr>
        <w:t>САНКТ-ПЕТЕРБУРГСКИЙ ГОСУДАРСТВЕННЫЙ ИНСТИТУТ</w:t>
      </w:r>
    </w:p>
    <w:p w14:paraId="1678DB6E" w14:textId="77777777" w:rsidR="0024200A" w:rsidRPr="0024200A" w:rsidRDefault="0024200A" w:rsidP="0024200A">
      <w:pPr>
        <w:spacing w:after="140" w:line="360" w:lineRule="auto"/>
        <w:jc w:val="center"/>
        <w:rPr>
          <w:rFonts w:ascii="Times New Roman" w:hAnsi="Times New Roman"/>
          <w:sz w:val="28"/>
          <w:szCs w:val="28"/>
        </w:rPr>
      </w:pPr>
      <w:r w:rsidRPr="0024200A">
        <w:rPr>
          <w:rFonts w:ascii="Times New Roman" w:hAnsi="Times New Roman"/>
          <w:sz w:val="28"/>
          <w:szCs w:val="28"/>
        </w:rPr>
        <w:t>ПСИХОЛОГИИ И СОЦИАЛЬНОЙ РАБОТЫ</w:t>
      </w:r>
    </w:p>
    <w:p w14:paraId="3586C242" w14:textId="77777777" w:rsidR="0024200A" w:rsidRPr="0024200A" w:rsidRDefault="0024200A" w:rsidP="0024200A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DD739C4" w14:textId="77777777" w:rsidR="0024200A" w:rsidRPr="0024200A" w:rsidRDefault="0024200A" w:rsidP="0024200A">
      <w:pPr>
        <w:spacing w:after="16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4200A">
        <w:rPr>
          <w:rFonts w:ascii="Times New Roman" w:hAnsi="Times New Roman"/>
          <w:bCs/>
          <w:sz w:val="28"/>
          <w:szCs w:val="28"/>
        </w:rPr>
        <w:t>Факультет психолого-социальной работы</w:t>
      </w:r>
    </w:p>
    <w:p w14:paraId="14CFDB3D" w14:textId="77777777" w:rsidR="0024200A" w:rsidRPr="0024200A" w:rsidRDefault="0024200A" w:rsidP="0024200A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b/>
          <w:bCs/>
          <w:caps/>
          <w:smallCaps/>
          <w:sz w:val="32"/>
          <w:szCs w:val="32"/>
        </w:rPr>
      </w:pPr>
    </w:p>
    <w:p w14:paraId="051A6E22" w14:textId="77777777" w:rsidR="0024200A" w:rsidRPr="0024200A" w:rsidRDefault="0024200A" w:rsidP="0024200A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rFonts w:ascii="Times New Roman" w:hAnsi="Times New Roman"/>
          <w:bCs/>
          <w:caps/>
          <w:sz w:val="32"/>
          <w:szCs w:val="32"/>
        </w:rPr>
      </w:pPr>
      <w:r w:rsidRPr="0024200A">
        <w:rPr>
          <w:rFonts w:ascii="Times New Roman" w:hAnsi="Times New Roman"/>
          <w:bCs/>
          <w:caps/>
          <w:smallCaps/>
          <w:sz w:val="32"/>
          <w:szCs w:val="32"/>
        </w:rPr>
        <w:t>Самостоятельная работа</w:t>
      </w:r>
    </w:p>
    <w:p w14:paraId="61FFBFF4" w14:textId="77777777" w:rsidR="0024200A" w:rsidRPr="0024200A" w:rsidRDefault="0024200A" w:rsidP="0024200A">
      <w:pPr>
        <w:spacing w:after="160" w:line="360" w:lineRule="auto"/>
        <w:jc w:val="center"/>
        <w:rPr>
          <w:rFonts w:ascii="Times New Roman" w:hAnsi="Times New Roman"/>
          <w:bCs/>
          <w:sz w:val="32"/>
          <w:szCs w:val="32"/>
        </w:rPr>
      </w:pPr>
      <w:r w:rsidRPr="0024200A">
        <w:rPr>
          <w:rFonts w:ascii="Times New Roman" w:hAnsi="Times New Roman"/>
          <w:bCs/>
          <w:sz w:val="32"/>
          <w:szCs w:val="32"/>
        </w:rPr>
        <w:t>по дисциплине: «</w:t>
      </w:r>
      <w:r w:rsidR="00A93659">
        <w:rPr>
          <w:rFonts w:ascii="Times New Roman" w:hAnsi="Times New Roman"/>
          <w:bCs/>
          <w:sz w:val="32"/>
          <w:szCs w:val="32"/>
        </w:rPr>
        <w:t xml:space="preserve">Тренинг </w:t>
      </w:r>
      <w:r w:rsidR="00C53CCE">
        <w:rPr>
          <w:rFonts w:ascii="Times New Roman" w:hAnsi="Times New Roman"/>
          <w:bCs/>
          <w:sz w:val="32"/>
          <w:szCs w:val="32"/>
        </w:rPr>
        <w:t>знакомств</w:t>
      </w:r>
      <w:r w:rsidRPr="0024200A">
        <w:rPr>
          <w:rFonts w:ascii="Times New Roman" w:hAnsi="Times New Roman"/>
          <w:bCs/>
          <w:sz w:val="32"/>
          <w:szCs w:val="32"/>
        </w:rPr>
        <w:t>»</w:t>
      </w:r>
    </w:p>
    <w:p w14:paraId="2B73D6EC" w14:textId="77777777" w:rsidR="0024200A" w:rsidRPr="0024200A" w:rsidRDefault="0024200A" w:rsidP="0024200A">
      <w:pPr>
        <w:spacing w:after="160" w:line="360" w:lineRule="auto"/>
        <w:jc w:val="center"/>
        <w:rPr>
          <w:rFonts w:ascii="Times New Roman" w:hAnsi="Times New Roman"/>
          <w:b/>
          <w:bCs/>
          <w:sz w:val="36"/>
        </w:rPr>
      </w:pPr>
    </w:p>
    <w:p w14:paraId="1608E910" w14:textId="77777777" w:rsidR="0024200A" w:rsidRPr="005A4F94" w:rsidRDefault="00624506" w:rsidP="00624506">
      <w:pPr>
        <w:spacing w:after="160" w:line="360" w:lineRule="auto"/>
        <w:ind w:left="6237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 xml:space="preserve"> </w:t>
      </w:r>
    </w:p>
    <w:p w14:paraId="6EE1CFAB" w14:textId="77777777" w:rsidR="0024200A" w:rsidRPr="0024200A" w:rsidRDefault="0024200A" w:rsidP="0024200A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7E8D08D" w14:textId="77777777" w:rsidR="0024200A" w:rsidRPr="0024200A" w:rsidRDefault="0024200A" w:rsidP="0024200A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9958DC2" w14:textId="77777777" w:rsidR="0024200A" w:rsidRPr="0024200A" w:rsidRDefault="0024200A" w:rsidP="0024200A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96C31D5" w14:textId="77777777" w:rsidR="0024200A" w:rsidRPr="0024200A" w:rsidRDefault="0024200A" w:rsidP="0024200A">
      <w:pPr>
        <w:spacing w:after="160" w:line="360" w:lineRule="auto"/>
        <w:jc w:val="center"/>
        <w:rPr>
          <w:rFonts w:ascii="Times New Roman" w:hAnsi="Times New Roman"/>
        </w:rPr>
      </w:pPr>
    </w:p>
    <w:p w14:paraId="36C07080" w14:textId="77777777" w:rsidR="0024200A" w:rsidRPr="0024200A" w:rsidRDefault="0024200A" w:rsidP="0024200A">
      <w:pPr>
        <w:spacing w:after="160" w:line="360" w:lineRule="auto"/>
        <w:jc w:val="center"/>
        <w:rPr>
          <w:rFonts w:ascii="Times New Roman" w:hAnsi="Times New Roman"/>
        </w:rPr>
      </w:pPr>
      <w:r w:rsidRPr="0024200A">
        <w:rPr>
          <w:rFonts w:ascii="Times New Roman" w:hAnsi="Times New Roman"/>
        </w:rPr>
        <w:t>САНКТ-ПЕТЕРБУРГ</w:t>
      </w:r>
    </w:p>
    <w:p w14:paraId="0FA8BA37" w14:textId="1CF441F2" w:rsidR="0008752C" w:rsidRDefault="0024200A" w:rsidP="000910B2">
      <w:pPr>
        <w:pStyle w:val="a3"/>
        <w:numPr>
          <w:ilvl w:val="0"/>
          <w:numId w:val="8"/>
        </w:numPr>
        <w:spacing w:after="160" w:line="259" w:lineRule="auto"/>
        <w:jc w:val="center"/>
        <w:rPr>
          <w:rFonts w:ascii="Times New Roman" w:hAnsi="Times New Roman"/>
        </w:rPr>
      </w:pPr>
      <w:r w:rsidRPr="000910B2">
        <w:rPr>
          <w:rFonts w:ascii="Times New Roman" w:hAnsi="Times New Roman"/>
        </w:rPr>
        <w:t>г.</w:t>
      </w:r>
    </w:p>
    <w:p w14:paraId="6C232FF9" w14:textId="13C44A08" w:rsidR="0024200A" w:rsidRPr="0008752C" w:rsidRDefault="0008752C" w:rsidP="000875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F52D6F3" w14:textId="77777777" w:rsidR="00624506" w:rsidRDefault="00624506" w:rsidP="00CF53C6">
      <w:bookmarkStart w:id="0" w:name="_GoBack"/>
      <w:bookmarkEnd w:id="0"/>
    </w:p>
    <w:p w14:paraId="380D0A36" w14:textId="77777777" w:rsidR="00A93659" w:rsidRPr="00A93659" w:rsidRDefault="00A93659" w:rsidP="00A9365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93659">
        <w:rPr>
          <w:rFonts w:ascii="Times New Roman" w:hAnsi="Times New Roman"/>
          <w:sz w:val="24"/>
          <w:szCs w:val="24"/>
        </w:rPr>
        <w:t>Скажите мне — и я забуду, покажите мне — и я,</w:t>
      </w:r>
    </w:p>
    <w:p w14:paraId="674D7C9A" w14:textId="77777777" w:rsidR="00A93659" w:rsidRPr="00A93659" w:rsidRDefault="00A93659" w:rsidP="00A9365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93659">
        <w:rPr>
          <w:rFonts w:ascii="Times New Roman" w:hAnsi="Times New Roman"/>
          <w:sz w:val="24"/>
          <w:szCs w:val="24"/>
        </w:rPr>
        <w:t>может быть, запомню,</w:t>
      </w:r>
    </w:p>
    <w:p w14:paraId="22B2089F" w14:textId="77777777" w:rsidR="00A93659" w:rsidRPr="00A93659" w:rsidRDefault="00A93659" w:rsidP="00A9365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93659">
        <w:rPr>
          <w:rFonts w:ascii="Times New Roman" w:hAnsi="Times New Roman"/>
          <w:sz w:val="24"/>
          <w:szCs w:val="24"/>
        </w:rPr>
        <w:t>сделайте вместе со мной — и я пойму</w:t>
      </w:r>
    </w:p>
    <w:p w14:paraId="23018C16" w14:textId="77777777" w:rsidR="00A93659" w:rsidRPr="00A93659" w:rsidRDefault="00A93659" w:rsidP="00A9365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93659">
        <w:rPr>
          <w:rFonts w:ascii="Times New Roman" w:hAnsi="Times New Roman"/>
          <w:sz w:val="24"/>
          <w:szCs w:val="24"/>
        </w:rPr>
        <w:t>Народная мудрость</w:t>
      </w:r>
    </w:p>
    <w:p w14:paraId="0D67F70C" w14:textId="77777777" w:rsidR="00A93659" w:rsidRPr="00A93659" w:rsidRDefault="00A93659" w:rsidP="00A9365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7D2CAC" w14:textId="77777777" w:rsidR="00A93659" w:rsidRPr="00A93659" w:rsidRDefault="00A93659" w:rsidP="00A936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3659">
        <w:rPr>
          <w:rFonts w:ascii="Times New Roman" w:hAnsi="Times New Roman"/>
          <w:sz w:val="24"/>
          <w:szCs w:val="24"/>
        </w:rPr>
        <w:tab/>
        <w:t xml:space="preserve">Тренинги — это обучающие интерактивные мероприятия с закреплением получаемых навыков. Обычно на тренинг приводит какая-то не решенная проблема. Поэтому названия многих тренингов и звучат достаточно конкретно. Например, «Тренинг </w:t>
      </w:r>
      <w:proofErr w:type="spellStart"/>
      <w:r w:rsidRPr="00A93659">
        <w:rPr>
          <w:rFonts w:ascii="Times New Roman" w:hAnsi="Times New Roman"/>
          <w:sz w:val="24"/>
          <w:szCs w:val="24"/>
        </w:rPr>
        <w:t>командообразования</w:t>
      </w:r>
      <w:proofErr w:type="spellEnd"/>
      <w:r w:rsidRPr="00A93659">
        <w:rPr>
          <w:rFonts w:ascii="Times New Roman" w:hAnsi="Times New Roman"/>
          <w:sz w:val="24"/>
          <w:szCs w:val="24"/>
        </w:rPr>
        <w:t>».</w:t>
      </w:r>
    </w:p>
    <w:p w14:paraId="2527ADDC" w14:textId="77777777" w:rsidR="00A93659" w:rsidRPr="00A93659" w:rsidRDefault="00A93659" w:rsidP="00A936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3659">
        <w:rPr>
          <w:rFonts w:ascii="Times New Roman" w:hAnsi="Times New Roman"/>
          <w:sz w:val="24"/>
          <w:szCs w:val="24"/>
        </w:rPr>
        <w:tab/>
        <w:t xml:space="preserve">На любом тренинге присутствует интерактив — обоюдное общение и действие. Здесь тренер учит, показывает, спрашивает. Тренер заставляет делать то, что непривычно, и при иных обстоятельствах ты бы никогда не сделал! Моделируются различные ситуации. Это — элемент ролевой игры. Любой настоящий тренинг — это ролевая игра. Тренинг </w:t>
      </w:r>
      <w:proofErr w:type="spellStart"/>
      <w:r w:rsidRPr="00A93659">
        <w:rPr>
          <w:rFonts w:ascii="Times New Roman" w:hAnsi="Times New Roman"/>
          <w:sz w:val="24"/>
          <w:szCs w:val="24"/>
        </w:rPr>
        <w:t>командообразования</w:t>
      </w:r>
      <w:proofErr w:type="spellEnd"/>
      <w:r w:rsidRPr="00A93659">
        <w:rPr>
          <w:rFonts w:ascii="Times New Roman" w:hAnsi="Times New Roman"/>
          <w:sz w:val="24"/>
          <w:szCs w:val="24"/>
        </w:rPr>
        <w:t xml:space="preserve"> сегодня, как никогда, актуален. Особенно, когда мы были разобщены в условиях пандемии COVID!</w:t>
      </w:r>
    </w:p>
    <w:p w14:paraId="7E458F8F" w14:textId="77777777" w:rsidR="00A93659" w:rsidRPr="00A93659" w:rsidRDefault="00A93659" w:rsidP="00A936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3659">
        <w:rPr>
          <w:rFonts w:ascii="Times New Roman" w:hAnsi="Times New Roman"/>
          <w:sz w:val="24"/>
          <w:szCs w:val="24"/>
        </w:rPr>
        <w:tab/>
        <w:t>В процессе жизни мы все включены в огромное количество групп – больших и малых, формальных и неформальных. Человек вообще не может жить, не вступая во взаимодействие с другими людьми. Есть группы, к которым мы принадлежим независимо от нашего желания – это наша семья, родственники. Есть группы, которые мы выбираем сами – это наши друзья. А есть группы, в которые мы попадаем для реализации определенной цели – обучение.</w:t>
      </w:r>
    </w:p>
    <w:p w14:paraId="4DA15B75" w14:textId="77777777" w:rsidR="00A93659" w:rsidRPr="00A93659" w:rsidRDefault="00A93659" w:rsidP="00A936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3659">
        <w:rPr>
          <w:rFonts w:ascii="Times New Roman" w:hAnsi="Times New Roman"/>
          <w:sz w:val="24"/>
          <w:szCs w:val="24"/>
        </w:rPr>
        <w:tab/>
        <w:t>Наступает время знакомства с однокурсниками. Все такие же, как и ты, но каждый обладает своими неповторимыми чертами характера, внешности, уровнем образования и талантами.</w:t>
      </w:r>
    </w:p>
    <w:p w14:paraId="423E70BE" w14:textId="77777777" w:rsidR="00A93659" w:rsidRPr="00A93659" w:rsidRDefault="00A93659" w:rsidP="00A936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3659">
        <w:rPr>
          <w:rFonts w:ascii="Times New Roman" w:hAnsi="Times New Roman"/>
          <w:sz w:val="24"/>
          <w:szCs w:val="24"/>
        </w:rPr>
        <w:tab/>
        <w:t xml:space="preserve">Студенческая жизнь – время новых знакомств, именно в институте можно встретить много интересных и образованных людей, кто-то в эту пору находит свою любовь и лучших друзей. </w:t>
      </w:r>
    </w:p>
    <w:p w14:paraId="70780FAC" w14:textId="77777777" w:rsidR="00A93659" w:rsidRPr="00A93659" w:rsidRDefault="00A93659" w:rsidP="00A936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3659">
        <w:rPr>
          <w:rFonts w:ascii="Times New Roman" w:hAnsi="Times New Roman"/>
          <w:sz w:val="24"/>
          <w:szCs w:val="24"/>
        </w:rPr>
        <w:tab/>
        <w:t xml:space="preserve">Этот тренинг - первый в моей жизни, и что могу с уверенностью сказать - незабываемый, благодаря тому, что преподаватель помог нам вместе создать комфортную и одновременно необычную атмосферу. Необычную настолько, что, признаться, первые минут 30, я была удивлена, но потом адаптировалась. Тренинг проходил на одном дыхании, интересно и с пользой. </w:t>
      </w:r>
    </w:p>
    <w:p w14:paraId="48FE33D8" w14:textId="77777777" w:rsidR="00A93659" w:rsidRPr="00A93659" w:rsidRDefault="00A93659" w:rsidP="00A936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3659">
        <w:rPr>
          <w:rFonts w:ascii="Times New Roman" w:hAnsi="Times New Roman"/>
          <w:sz w:val="24"/>
          <w:szCs w:val="24"/>
        </w:rPr>
        <w:lastRenderedPageBreak/>
        <w:tab/>
        <w:t xml:space="preserve">Участие в этом тренинге позволило по-новому взглянуть на себя и познакомиться с моими одногруппниками. Наша группа — это 26 девушек и 7 юношей - </w:t>
      </w:r>
      <w:r w:rsidR="00467AB8">
        <w:rPr>
          <w:rFonts w:ascii="Times New Roman" w:hAnsi="Times New Roman"/>
          <w:sz w:val="24"/>
          <w:szCs w:val="24"/>
        </w:rPr>
        <w:t>компания</w:t>
      </w:r>
      <w:r w:rsidRPr="00A93659">
        <w:rPr>
          <w:rFonts w:ascii="Times New Roman" w:hAnsi="Times New Roman"/>
          <w:sz w:val="24"/>
          <w:szCs w:val="24"/>
        </w:rPr>
        <w:t xml:space="preserve"> самых дружелюбных, умных, отзывчивых и весёлых ребят. Тренинг сблизили нас и мы стали одной большой дружной командой. Обменялись  контактами, создали чаты общения и уже запланировали общий досуг.</w:t>
      </w:r>
    </w:p>
    <w:p w14:paraId="5B17B0C5" w14:textId="77777777" w:rsidR="00624506" w:rsidRPr="00624506" w:rsidRDefault="00A93659" w:rsidP="00A93659">
      <w:pPr>
        <w:spacing w:line="360" w:lineRule="auto"/>
        <w:jc w:val="both"/>
        <w:rPr>
          <w:rFonts w:ascii="Times New Roman" w:hAnsi="Times New Roman"/>
          <w:sz w:val="24"/>
        </w:rPr>
      </w:pPr>
      <w:r w:rsidRPr="00A93659">
        <w:rPr>
          <w:rFonts w:ascii="Times New Roman" w:hAnsi="Times New Roman"/>
          <w:sz w:val="24"/>
          <w:szCs w:val="24"/>
        </w:rPr>
        <w:tab/>
        <w:t>Каждый человек в нашей группе обладает своими особенными качествами: кто-то отлично поет или играет на музыкальных инструментах, кто-то занимается спортом, кто-то увлекает</w:t>
      </w:r>
      <w:r>
        <w:rPr>
          <w:rFonts w:ascii="Times New Roman" w:hAnsi="Times New Roman"/>
          <w:sz w:val="24"/>
          <w:szCs w:val="24"/>
        </w:rPr>
        <w:t xml:space="preserve">ся литературой или рукоделием. </w:t>
      </w:r>
      <w:r w:rsidRPr="00A93659">
        <w:rPr>
          <w:rFonts w:ascii="Times New Roman" w:hAnsi="Times New Roman"/>
          <w:sz w:val="24"/>
          <w:szCs w:val="24"/>
        </w:rPr>
        <w:t>Несмотря на различия, все были дружелюбны и поддерживали друг друга при выполнении заданий и конкурсов. Это дает уверенность, что мы сможем создать отличную команду профессионалов.</w:t>
      </w:r>
    </w:p>
    <w:sectPr w:rsidR="00624506" w:rsidRPr="00624506" w:rsidSect="00B26FB4">
      <w:headerReference w:type="even" r:id="rId7"/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4DD8E" w14:textId="77777777" w:rsidR="001E0F5E" w:rsidRDefault="001E0F5E">
      <w:r>
        <w:separator/>
      </w:r>
    </w:p>
  </w:endnote>
  <w:endnote w:type="continuationSeparator" w:id="0">
    <w:p w14:paraId="0F9F8E94" w14:textId="77777777" w:rsidR="001E0F5E" w:rsidRDefault="001E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3C868" w14:textId="77777777" w:rsidR="001E0F5E" w:rsidRDefault="001E0F5E">
      <w:r>
        <w:separator/>
      </w:r>
    </w:p>
  </w:footnote>
  <w:footnote w:type="continuationSeparator" w:id="0">
    <w:p w14:paraId="27399DFA" w14:textId="77777777" w:rsidR="001E0F5E" w:rsidRDefault="001E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6DCC6" w14:textId="77777777" w:rsidR="00B26FB4" w:rsidRDefault="00B26FB4" w:rsidP="00F76DF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C046C2" w14:textId="77777777" w:rsidR="00B26FB4" w:rsidRDefault="00B26FB4" w:rsidP="00B26FB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E450" w14:textId="77777777" w:rsidR="00B26FB4" w:rsidRDefault="00B26FB4" w:rsidP="00F76DF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13148810" w14:textId="77777777" w:rsidR="00B26FB4" w:rsidRDefault="00B26FB4" w:rsidP="00B26FB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B2B4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1EA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6875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69D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D019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60FD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21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E4B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903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18B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261E"/>
    <w:multiLevelType w:val="hybridMultilevel"/>
    <w:tmpl w:val="D47AE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F42207"/>
    <w:multiLevelType w:val="hybridMultilevel"/>
    <w:tmpl w:val="5AF26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F5A57"/>
    <w:multiLevelType w:val="hybridMultilevel"/>
    <w:tmpl w:val="1914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13D0"/>
    <w:multiLevelType w:val="hybridMultilevel"/>
    <w:tmpl w:val="F674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C152C"/>
    <w:multiLevelType w:val="hybridMultilevel"/>
    <w:tmpl w:val="C92C2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D1F39"/>
    <w:multiLevelType w:val="hybridMultilevel"/>
    <w:tmpl w:val="C882D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13C08"/>
    <w:multiLevelType w:val="hybridMultilevel"/>
    <w:tmpl w:val="7F40195A"/>
    <w:lvl w:ilvl="0" w:tplc="E5907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E6B30"/>
    <w:multiLevelType w:val="hybridMultilevel"/>
    <w:tmpl w:val="9362B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0BE7"/>
    <w:multiLevelType w:val="hybridMultilevel"/>
    <w:tmpl w:val="95AE9B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F4363"/>
    <w:multiLevelType w:val="hybridMultilevel"/>
    <w:tmpl w:val="02D62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158AE"/>
    <w:multiLevelType w:val="hybridMultilevel"/>
    <w:tmpl w:val="BF1E57C6"/>
    <w:lvl w:ilvl="0" w:tplc="D814004C">
      <w:start w:val="2021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540B1"/>
    <w:multiLevelType w:val="hybridMultilevel"/>
    <w:tmpl w:val="907A2E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4"/>
  </w:num>
  <w:num w:numId="5">
    <w:abstractNumId w:val="19"/>
  </w:num>
  <w:num w:numId="6">
    <w:abstractNumId w:val="17"/>
  </w:num>
  <w:num w:numId="7">
    <w:abstractNumId w:val="16"/>
  </w:num>
  <w:num w:numId="8">
    <w:abstractNumId w:val="20"/>
  </w:num>
  <w:num w:numId="9">
    <w:abstractNumId w:val="11"/>
  </w:num>
  <w:num w:numId="10">
    <w:abstractNumId w:val="12"/>
  </w:num>
  <w:num w:numId="11">
    <w:abstractNumId w:val="21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0"/>
    <w:rsid w:val="00024795"/>
    <w:rsid w:val="00035384"/>
    <w:rsid w:val="00073C5C"/>
    <w:rsid w:val="0008752C"/>
    <w:rsid w:val="000910B2"/>
    <w:rsid w:val="000B5377"/>
    <w:rsid w:val="000E2B2A"/>
    <w:rsid w:val="000E3DBE"/>
    <w:rsid w:val="0013689A"/>
    <w:rsid w:val="001C7F79"/>
    <w:rsid w:val="001E0F5E"/>
    <w:rsid w:val="001E2CAF"/>
    <w:rsid w:val="00214989"/>
    <w:rsid w:val="00231943"/>
    <w:rsid w:val="0024200A"/>
    <w:rsid w:val="00274DEB"/>
    <w:rsid w:val="002E4DA6"/>
    <w:rsid w:val="00331E5D"/>
    <w:rsid w:val="003526EF"/>
    <w:rsid w:val="00356D99"/>
    <w:rsid w:val="003927BF"/>
    <w:rsid w:val="003C20F0"/>
    <w:rsid w:val="00447BB3"/>
    <w:rsid w:val="0046256D"/>
    <w:rsid w:val="00467AB8"/>
    <w:rsid w:val="004D79D1"/>
    <w:rsid w:val="004F0D5E"/>
    <w:rsid w:val="00585821"/>
    <w:rsid w:val="005A4F94"/>
    <w:rsid w:val="00624506"/>
    <w:rsid w:val="006273FA"/>
    <w:rsid w:val="00667BD0"/>
    <w:rsid w:val="008964CC"/>
    <w:rsid w:val="008C39BF"/>
    <w:rsid w:val="00900C06"/>
    <w:rsid w:val="009358B1"/>
    <w:rsid w:val="00974AB9"/>
    <w:rsid w:val="00986129"/>
    <w:rsid w:val="009B4B46"/>
    <w:rsid w:val="00A15095"/>
    <w:rsid w:val="00A21BC9"/>
    <w:rsid w:val="00A62D1E"/>
    <w:rsid w:val="00A93659"/>
    <w:rsid w:val="00A96A7F"/>
    <w:rsid w:val="00AC2F8A"/>
    <w:rsid w:val="00B1612B"/>
    <w:rsid w:val="00B201FC"/>
    <w:rsid w:val="00B26FB4"/>
    <w:rsid w:val="00B66160"/>
    <w:rsid w:val="00B872F2"/>
    <w:rsid w:val="00BA0AE0"/>
    <w:rsid w:val="00BD3E73"/>
    <w:rsid w:val="00BD4813"/>
    <w:rsid w:val="00BF3644"/>
    <w:rsid w:val="00C301A3"/>
    <w:rsid w:val="00C43A63"/>
    <w:rsid w:val="00C53CCE"/>
    <w:rsid w:val="00C63A95"/>
    <w:rsid w:val="00C84BB9"/>
    <w:rsid w:val="00CF53C6"/>
    <w:rsid w:val="00D00191"/>
    <w:rsid w:val="00D03664"/>
    <w:rsid w:val="00D4033C"/>
    <w:rsid w:val="00D821C9"/>
    <w:rsid w:val="00DA4EF5"/>
    <w:rsid w:val="00DB4ADE"/>
    <w:rsid w:val="00DE23FD"/>
    <w:rsid w:val="00E34AF2"/>
    <w:rsid w:val="00E93EAA"/>
    <w:rsid w:val="00EF207E"/>
    <w:rsid w:val="00EF3325"/>
    <w:rsid w:val="00F039CC"/>
    <w:rsid w:val="00F077E4"/>
    <w:rsid w:val="00F73173"/>
    <w:rsid w:val="00F76DF6"/>
    <w:rsid w:val="00F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93B4"/>
  <w15:chartTrackingRefBased/>
  <w15:docId w15:val="{429DB967-8D12-7546-85D6-0ED8C3B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3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00C0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0019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C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019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DE23F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3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74DEB"/>
    <w:rPr>
      <w:color w:val="0000FF"/>
      <w:u w:val="single"/>
    </w:rPr>
  </w:style>
  <w:style w:type="paragraph" w:styleId="a6">
    <w:name w:val="header"/>
    <w:basedOn w:val="a"/>
    <w:rsid w:val="00B26FB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ИНСТИТУТ</vt:lpstr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ИНСТИТУТ</dc:title>
  <dc:subject/>
  <dc:creator>Святослав</dc:creator>
  <cp:keywords/>
  <cp:lastModifiedBy>Семён Семёнов</cp:lastModifiedBy>
  <cp:revision>2</cp:revision>
  <dcterms:created xsi:type="dcterms:W3CDTF">2022-05-13T22:28:00Z</dcterms:created>
  <dcterms:modified xsi:type="dcterms:W3CDTF">2022-05-13T22:28:00Z</dcterms:modified>
</cp:coreProperties>
</file>